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713FE" w14:textId="77777777" w:rsidR="00C85393" w:rsidRPr="00E96458" w:rsidRDefault="00A10420" w:rsidP="00C85393">
      <w:pPr>
        <w:spacing w:before="240"/>
        <w:jc w:val="center"/>
        <w:rPr>
          <w:rFonts w:ascii="Cambria Math" w:eastAsia="Calibri" w:hAnsi="Cambria Math" w:cstheme="majorHAnsi"/>
          <w:b/>
          <w:sz w:val="24"/>
          <w:szCs w:val="24"/>
        </w:rPr>
      </w:pPr>
      <w:r w:rsidRPr="00E96458">
        <w:rPr>
          <w:rFonts w:ascii="Cambria Math" w:eastAsia="Calibri" w:hAnsi="Cambria Math" w:cstheme="majorHAnsi"/>
          <w:b/>
          <w:sz w:val="24"/>
          <w:szCs w:val="24"/>
        </w:rPr>
        <w:t xml:space="preserve">ANEXO I – </w:t>
      </w:r>
      <w:r w:rsidR="00462391" w:rsidRPr="00E96458">
        <w:rPr>
          <w:rFonts w:ascii="Cambria Math" w:eastAsia="Calibri" w:hAnsi="Cambria Math" w:cstheme="majorHAnsi"/>
          <w:b/>
          <w:sz w:val="24"/>
          <w:szCs w:val="24"/>
        </w:rPr>
        <w:t>CATEGORIAS</w:t>
      </w:r>
    </w:p>
    <w:p w14:paraId="43D9753B" w14:textId="589DDA93" w:rsidR="00A10420" w:rsidRPr="00E96458" w:rsidRDefault="00A10420" w:rsidP="00C85393">
      <w:pPr>
        <w:spacing w:before="240"/>
        <w:rPr>
          <w:rFonts w:ascii="Cambria Math" w:eastAsia="Calibri" w:hAnsi="Cambria Math" w:cstheme="majorHAnsi"/>
          <w:b/>
          <w:sz w:val="24"/>
          <w:szCs w:val="24"/>
        </w:rPr>
      </w:pPr>
      <w:r w:rsidRPr="00E96458">
        <w:rPr>
          <w:rFonts w:ascii="Cambria Math" w:eastAsia="Times New Roman" w:hAnsi="Cambria Math" w:cstheme="majorHAnsi"/>
          <w:sz w:val="27"/>
          <w:szCs w:val="27"/>
        </w:rPr>
        <w:t> </w:t>
      </w:r>
    </w:p>
    <w:p w14:paraId="08732C22" w14:textId="77777777" w:rsidR="00A10420" w:rsidRPr="00E96458" w:rsidRDefault="00A10420" w:rsidP="00E96458">
      <w:pPr>
        <w:pStyle w:val="PargrafodaLista"/>
        <w:numPr>
          <w:ilvl w:val="0"/>
          <w:numId w:val="1"/>
        </w:numPr>
        <w:tabs>
          <w:tab w:val="left" w:pos="284"/>
        </w:tabs>
        <w:spacing w:before="240" w:after="200" w:line="276" w:lineRule="auto"/>
        <w:ind w:left="0" w:firstLine="0"/>
        <w:jc w:val="both"/>
        <w:rPr>
          <w:rFonts w:ascii="Cambria Math" w:eastAsia="Calibri" w:hAnsi="Cambria Math" w:cstheme="majorHAnsi"/>
          <w:b/>
          <w:sz w:val="24"/>
          <w:szCs w:val="24"/>
        </w:rPr>
      </w:pPr>
      <w:r w:rsidRPr="00E96458">
        <w:rPr>
          <w:rFonts w:ascii="Cambria Math" w:eastAsia="Calibri" w:hAnsi="Cambria Math" w:cstheme="majorHAnsi"/>
          <w:b/>
          <w:sz w:val="24"/>
          <w:szCs w:val="24"/>
        </w:rPr>
        <w:t>RECURSOS DO EDITAL</w:t>
      </w:r>
    </w:p>
    <w:p w14:paraId="4570C3B5" w14:textId="416FEEA7" w:rsidR="00A10420" w:rsidRPr="00E96458" w:rsidRDefault="00A10420" w:rsidP="00A10420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theme="majorHAnsi"/>
          <w:sz w:val="24"/>
          <w:szCs w:val="24"/>
        </w:rPr>
      </w:pPr>
      <w:r w:rsidRPr="00E96458">
        <w:rPr>
          <w:rFonts w:ascii="Cambria Math" w:eastAsia="Times New Roman" w:hAnsi="Cambria Math" w:cstheme="majorHAnsi"/>
          <w:sz w:val="24"/>
          <w:szCs w:val="24"/>
        </w:rPr>
        <w:t xml:space="preserve">O presente edital possui valor total de </w:t>
      </w:r>
      <w:r w:rsidR="00865164" w:rsidRPr="00E96458">
        <w:rPr>
          <w:rFonts w:ascii="Cambria Math" w:hAnsi="Cambria Math" w:cstheme="majorHAnsi"/>
          <w:sz w:val="24"/>
          <w:szCs w:val="24"/>
        </w:rPr>
        <w:t xml:space="preserve">R$ 49.344,60 (quarenta e nove mil trezentos e quarenta e quatro reais e sessenta centavos), </w:t>
      </w:r>
      <w:r w:rsidRPr="00E96458">
        <w:rPr>
          <w:rFonts w:ascii="Cambria Math" w:eastAsia="Times New Roman" w:hAnsi="Cambria Math" w:cstheme="majorHAnsi"/>
          <w:sz w:val="24"/>
          <w:szCs w:val="24"/>
        </w:rPr>
        <w:t>distribuídos da seguinte forma:</w:t>
      </w:r>
    </w:p>
    <w:p w14:paraId="1210C8CE" w14:textId="19E8EA6D" w:rsidR="00A10420" w:rsidRPr="00E96458" w:rsidRDefault="00A10420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  <w:r w:rsidRPr="00E96458">
        <w:rPr>
          <w:rFonts w:ascii="Cambria Math" w:eastAsia="Calibri" w:hAnsi="Cambria Math" w:cstheme="majorHAnsi"/>
          <w:b/>
          <w:sz w:val="24"/>
          <w:szCs w:val="24"/>
        </w:rPr>
        <w:t>a)</w:t>
      </w:r>
      <w:r w:rsidRPr="00E96458">
        <w:rPr>
          <w:rFonts w:ascii="Cambria Math" w:eastAsia="Calibri" w:hAnsi="Cambria Math" w:cstheme="majorHAnsi"/>
          <w:sz w:val="24"/>
          <w:szCs w:val="24"/>
        </w:rPr>
        <w:t xml:space="preserve"> Até</w:t>
      </w:r>
      <w:r w:rsidR="00865164" w:rsidRPr="00E96458">
        <w:rPr>
          <w:rFonts w:ascii="Cambria Math" w:eastAsia="Calibri" w:hAnsi="Cambria Math" w:cstheme="majorHAnsi"/>
          <w:sz w:val="24"/>
          <w:szCs w:val="24"/>
        </w:rPr>
        <w:t xml:space="preserve"> R$ 14.937,87</w:t>
      </w:r>
      <w:r w:rsidRPr="00E96458">
        <w:rPr>
          <w:rFonts w:ascii="Cambria Math" w:eastAsia="Calibri" w:hAnsi="Cambria Math" w:cstheme="majorHAnsi"/>
          <w:sz w:val="24"/>
          <w:szCs w:val="24"/>
        </w:rPr>
        <w:t xml:space="preserve"> (</w:t>
      </w:r>
      <w:r w:rsidR="000B2382" w:rsidRPr="00E96458">
        <w:rPr>
          <w:rFonts w:ascii="Cambria Math" w:eastAsia="Calibri" w:hAnsi="Cambria Math" w:cstheme="majorHAnsi"/>
          <w:sz w:val="24"/>
          <w:szCs w:val="24"/>
        </w:rPr>
        <w:t>quatorze mil novecentos e trinta e sete reais e oitenta e sete centavos</w:t>
      </w:r>
      <w:r w:rsidRPr="00E96458">
        <w:rPr>
          <w:rFonts w:ascii="Cambria Math" w:eastAsia="Calibri" w:hAnsi="Cambria Math" w:cstheme="majorHAnsi"/>
          <w:sz w:val="24"/>
          <w:szCs w:val="24"/>
        </w:rPr>
        <w:t>) par</w:t>
      </w:r>
      <w:r w:rsidR="000B2382" w:rsidRPr="00E96458">
        <w:rPr>
          <w:rFonts w:ascii="Cambria Math" w:eastAsia="Calibri" w:hAnsi="Cambria Math" w:cstheme="majorHAnsi"/>
          <w:sz w:val="24"/>
          <w:szCs w:val="24"/>
        </w:rPr>
        <w:t>a</w:t>
      </w:r>
      <w:r w:rsidR="00865164" w:rsidRPr="00E96458">
        <w:rPr>
          <w:rFonts w:ascii="Cambria Math" w:eastAsia="Calibri" w:hAnsi="Cambria Math" w:cstheme="majorHAnsi"/>
          <w:sz w:val="24"/>
          <w:szCs w:val="24"/>
        </w:rPr>
        <w:t xml:space="preserve"> projetos individuais</w:t>
      </w:r>
      <w:r w:rsidR="000B2382" w:rsidRPr="00E96458">
        <w:rPr>
          <w:rFonts w:ascii="Cambria Math" w:eastAsia="Calibri" w:hAnsi="Cambria Math" w:cstheme="majorHAnsi"/>
          <w:sz w:val="24"/>
          <w:szCs w:val="24"/>
        </w:rPr>
        <w:t>,</w:t>
      </w:r>
      <w:r w:rsidR="00865164" w:rsidRPr="00E96458">
        <w:rPr>
          <w:rFonts w:ascii="Cambria Math" w:eastAsia="Calibri" w:hAnsi="Cambria Math" w:cstheme="majorHAnsi"/>
          <w:sz w:val="24"/>
          <w:szCs w:val="24"/>
        </w:rPr>
        <w:t xml:space="preserve"> sistema de cotas, 18 projetos. </w:t>
      </w:r>
      <w:r w:rsidRPr="00E96458">
        <w:rPr>
          <w:rFonts w:ascii="Cambria Math" w:eastAsia="Calibri" w:hAnsi="Cambria Math" w:cstheme="majorHAnsi"/>
          <w:sz w:val="24"/>
          <w:szCs w:val="24"/>
        </w:rPr>
        <w:t xml:space="preserve"> </w:t>
      </w:r>
    </w:p>
    <w:p w14:paraId="28F43658" w14:textId="20887AC9" w:rsidR="00A10420" w:rsidRPr="00E96458" w:rsidRDefault="00A10420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  <w:r w:rsidRPr="00E96458">
        <w:rPr>
          <w:rFonts w:ascii="Cambria Math" w:eastAsia="Calibri" w:hAnsi="Cambria Math" w:cstheme="majorHAnsi"/>
          <w:b/>
          <w:sz w:val="24"/>
          <w:szCs w:val="24"/>
        </w:rPr>
        <w:t>b)</w:t>
      </w:r>
      <w:r w:rsidRPr="00E96458">
        <w:rPr>
          <w:rFonts w:ascii="Cambria Math" w:eastAsia="Calibri" w:hAnsi="Cambria Math" w:cstheme="majorHAnsi"/>
          <w:sz w:val="24"/>
          <w:szCs w:val="24"/>
        </w:rPr>
        <w:t xml:space="preserve"> Até R$ </w:t>
      </w:r>
      <w:r w:rsidR="00865164" w:rsidRPr="00E96458">
        <w:rPr>
          <w:rFonts w:ascii="Cambria Math" w:eastAsia="Calibri" w:hAnsi="Cambria Math" w:cstheme="majorHAnsi"/>
          <w:sz w:val="24"/>
          <w:szCs w:val="24"/>
        </w:rPr>
        <w:t xml:space="preserve">22.406,76 (vinte e dois mil quatrocentos e seis reais e setenta e seis reais) para 27 projetos individuais para as seguintes CATEGORIAS: </w:t>
      </w:r>
    </w:p>
    <w:tbl>
      <w:tblPr>
        <w:tblStyle w:val="Tabelacomgrade"/>
        <w:tblpPr w:leftFromText="141" w:rightFromText="141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4673"/>
        <w:gridCol w:w="1134"/>
      </w:tblGrid>
      <w:tr w:rsidR="000558BC" w:rsidRPr="00E96458" w14:paraId="38B9DA62" w14:textId="77777777" w:rsidTr="00865164">
        <w:tc>
          <w:tcPr>
            <w:tcW w:w="4673" w:type="dxa"/>
          </w:tcPr>
          <w:p w14:paraId="335EE697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b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b/>
                <w:sz w:val="24"/>
                <w:szCs w:val="24"/>
              </w:rPr>
              <w:t>Categoria</w:t>
            </w:r>
          </w:p>
        </w:tc>
        <w:tc>
          <w:tcPr>
            <w:tcW w:w="1134" w:type="dxa"/>
          </w:tcPr>
          <w:p w14:paraId="5AC0FD14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b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b/>
                <w:sz w:val="24"/>
                <w:szCs w:val="24"/>
              </w:rPr>
              <w:t xml:space="preserve">Vagas </w:t>
            </w:r>
          </w:p>
        </w:tc>
      </w:tr>
      <w:tr w:rsidR="000558BC" w:rsidRPr="00E96458" w14:paraId="7E499FD2" w14:textId="77777777" w:rsidTr="00865164">
        <w:tc>
          <w:tcPr>
            <w:tcW w:w="4673" w:type="dxa"/>
          </w:tcPr>
          <w:p w14:paraId="4CFBAD94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bookmarkStart w:id="0" w:name="_Hlk173701686"/>
            <w:r w:rsidRPr="00E96458">
              <w:rPr>
                <w:rFonts w:ascii="Cambria Math" w:hAnsi="Cambria Math" w:cstheme="majorHAnsi"/>
                <w:sz w:val="24"/>
                <w:szCs w:val="24"/>
              </w:rPr>
              <w:t>Teatro e Dança</w:t>
            </w:r>
          </w:p>
        </w:tc>
        <w:tc>
          <w:tcPr>
            <w:tcW w:w="1134" w:type="dxa"/>
          </w:tcPr>
          <w:p w14:paraId="6E3EE7A5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02</w:t>
            </w:r>
          </w:p>
        </w:tc>
      </w:tr>
      <w:tr w:rsidR="000558BC" w:rsidRPr="00E96458" w14:paraId="45F9FECC" w14:textId="77777777" w:rsidTr="00865164">
        <w:tc>
          <w:tcPr>
            <w:tcW w:w="4673" w:type="dxa"/>
          </w:tcPr>
          <w:p w14:paraId="6985374B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Artesanato</w:t>
            </w:r>
          </w:p>
        </w:tc>
        <w:tc>
          <w:tcPr>
            <w:tcW w:w="1134" w:type="dxa"/>
          </w:tcPr>
          <w:p w14:paraId="36A729C3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02</w:t>
            </w:r>
          </w:p>
        </w:tc>
      </w:tr>
      <w:tr w:rsidR="000558BC" w:rsidRPr="00E96458" w14:paraId="034AC544" w14:textId="77777777" w:rsidTr="00865164">
        <w:tc>
          <w:tcPr>
            <w:tcW w:w="4673" w:type="dxa"/>
          </w:tcPr>
          <w:p w14:paraId="22B0B399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 xml:space="preserve">Música </w:t>
            </w:r>
          </w:p>
        </w:tc>
        <w:tc>
          <w:tcPr>
            <w:tcW w:w="1134" w:type="dxa"/>
          </w:tcPr>
          <w:p w14:paraId="6FE6C61A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10</w:t>
            </w:r>
          </w:p>
        </w:tc>
      </w:tr>
      <w:tr w:rsidR="000558BC" w:rsidRPr="00E96458" w14:paraId="0AD967CF" w14:textId="77777777" w:rsidTr="00865164">
        <w:tc>
          <w:tcPr>
            <w:tcW w:w="4673" w:type="dxa"/>
          </w:tcPr>
          <w:p w14:paraId="667E71E1" w14:textId="1E03999D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 xml:space="preserve">Artes Plásticas </w:t>
            </w:r>
          </w:p>
        </w:tc>
        <w:tc>
          <w:tcPr>
            <w:tcW w:w="1134" w:type="dxa"/>
          </w:tcPr>
          <w:p w14:paraId="1BE3BD14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01</w:t>
            </w:r>
          </w:p>
        </w:tc>
      </w:tr>
      <w:tr w:rsidR="00E96458" w:rsidRPr="00E96458" w14:paraId="332DA123" w14:textId="77777777" w:rsidTr="00865164">
        <w:tc>
          <w:tcPr>
            <w:tcW w:w="4673" w:type="dxa"/>
          </w:tcPr>
          <w:p w14:paraId="7CA4D0A1" w14:textId="77870EE7" w:rsidR="00E96458" w:rsidRPr="00E96458" w:rsidRDefault="00E96458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>
              <w:rPr>
                <w:rFonts w:ascii="Cambria Math" w:hAnsi="Cambria Math" w:cstheme="majorHAnsi"/>
                <w:sz w:val="24"/>
                <w:szCs w:val="24"/>
              </w:rPr>
              <w:t>Fotógrafo</w:t>
            </w:r>
          </w:p>
        </w:tc>
        <w:tc>
          <w:tcPr>
            <w:tcW w:w="1134" w:type="dxa"/>
          </w:tcPr>
          <w:p w14:paraId="59E4A227" w14:textId="0EAA6A25" w:rsidR="00E96458" w:rsidRPr="00E96458" w:rsidRDefault="00E96458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>
              <w:rPr>
                <w:rFonts w:ascii="Cambria Math" w:hAnsi="Cambria Math" w:cstheme="majorHAnsi"/>
                <w:sz w:val="24"/>
                <w:szCs w:val="24"/>
              </w:rPr>
              <w:t>01</w:t>
            </w:r>
          </w:p>
        </w:tc>
      </w:tr>
      <w:tr w:rsidR="000558BC" w:rsidRPr="00E96458" w14:paraId="74B0E6F4" w14:textId="77777777" w:rsidTr="00865164">
        <w:tc>
          <w:tcPr>
            <w:tcW w:w="4673" w:type="dxa"/>
          </w:tcPr>
          <w:p w14:paraId="517024E0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Literatura</w:t>
            </w:r>
          </w:p>
        </w:tc>
        <w:tc>
          <w:tcPr>
            <w:tcW w:w="1134" w:type="dxa"/>
          </w:tcPr>
          <w:p w14:paraId="56437373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02</w:t>
            </w:r>
          </w:p>
        </w:tc>
      </w:tr>
      <w:tr w:rsidR="000558BC" w:rsidRPr="00E96458" w14:paraId="4F5A36AB" w14:textId="77777777" w:rsidTr="00865164">
        <w:tc>
          <w:tcPr>
            <w:tcW w:w="4673" w:type="dxa"/>
          </w:tcPr>
          <w:p w14:paraId="41991939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Renda e Renascença</w:t>
            </w:r>
          </w:p>
        </w:tc>
        <w:tc>
          <w:tcPr>
            <w:tcW w:w="1134" w:type="dxa"/>
          </w:tcPr>
          <w:p w14:paraId="29697FD7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01</w:t>
            </w:r>
          </w:p>
        </w:tc>
      </w:tr>
      <w:tr w:rsidR="000558BC" w:rsidRPr="00E96458" w14:paraId="239E88FE" w14:textId="77777777" w:rsidTr="00865164">
        <w:tc>
          <w:tcPr>
            <w:tcW w:w="4673" w:type="dxa"/>
          </w:tcPr>
          <w:p w14:paraId="52F0169C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 xml:space="preserve">Roda de Cultura popular </w:t>
            </w:r>
          </w:p>
        </w:tc>
        <w:tc>
          <w:tcPr>
            <w:tcW w:w="1134" w:type="dxa"/>
          </w:tcPr>
          <w:p w14:paraId="5FA04C5E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01</w:t>
            </w:r>
          </w:p>
        </w:tc>
      </w:tr>
      <w:tr w:rsidR="000558BC" w:rsidRPr="00E96458" w14:paraId="16B1B613" w14:textId="77777777" w:rsidTr="00865164">
        <w:tc>
          <w:tcPr>
            <w:tcW w:w="4673" w:type="dxa"/>
          </w:tcPr>
          <w:p w14:paraId="2C15BC7E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Radialista e Locutor</w:t>
            </w:r>
          </w:p>
        </w:tc>
        <w:tc>
          <w:tcPr>
            <w:tcW w:w="1134" w:type="dxa"/>
          </w:tcPr>
          <w:p w14:paraId="58ECFCF9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02</w:t>
            </w:r>
          </w:p>
        </w:tc>
      </w:tr>
      <w:tr w:rsidR="000558BC" w:rsidRPr="00E96458" w14:paraId="64D03A79" w14:textId="77777777" w:rsidTr="00865164">
        <w:tc>
          <w:tcPr>
            <w:tcW w:w="4673" w:type="dxa"/>
          </w:tcPr>
          <w:p w14:paraId="3AA2B3AB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 xml:space="preserve">Canto e Coral </w:t>
            </w:r>
          </w:p>
        </w:tc>
        <w:tc>
          <w:tcPr>
            <w:tcW w:w="1134" w:type="dxa"/>
          </w:tcPr>
          <w:p w14:paraId="0ED38CE1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01</w:t>
            </w:r>
          </w:p>
        </w:tc>
      </w:tr>
      <w:tr w:rsidR="000558BC" w:rsidRPr="00E96458" w14:paraId="1B895535" w14:textId="77777777" w:rsidTr="00865164">
        <w:tc>
          <w:tcPr>
            <w:tcW w:w="4673" w:type="dxa"/>
          </w:tcPr>
          <w:p w14:paraId="236030A4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Capoeira</w:t>
            </w:r>
          </w:p>
        </w:tc>
        <w:tc>
          <w:tcPr>
            <w:tcW w:w="1134" w:type="dxa"/>
          </w:tcPr>
          <w:p w14:paraId="3C36C0A5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01</w:t>
            </w:r>
          </w:p>
        </w:tc>
      </w:tr>
      <w:tr w:rsidR="000558BC" w:rsidRPr="00E96458" w14:paraId="55D2125C" w14:textId="77777777" w:rsidTr="00865164">
        <w:tc>
          <w:tcPr>
            <w:tcW w:w="4673" w:type="dxa"/>
          </w:tcPr>
          <w:p w14:paraId="7E968EDE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Contadores de História e Mestre Sabedores</w:t>
            </w:r>
          </w:p>
        </w:tc>
        <w:tc>
          <w:tcPr>
            <w:tcW w:w="1134" w:type="dxa"/>
          </w:tcPr>
          <w:p w14:paraId="70F3D8D3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01</w:t>
            </w:r>
          </w:p>
        </w:tc>
      </w:tr>
      <w:tr w:rsidR="000558BC" w:rsidRPr="00E96458" w14:paraId="680763C0" w14:textId="77777777" w:rsidTr="00865164">
        <w:tc>
          <w:tcPr>
            <w:tcW w:w="4673" w:type="dxa"/>
          </w:tcPr>
          <w:p w14:paraId="77172910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Tatuadores</w:t>
            </w:r>
          </w:p>
        </w:tc>
        <w:tc>
          <w:tcPr>
            <w:tcW w:w="1134" w:type="dxa"/>
          </w:tcPr>
          <w:p w14:paraId="4E8F3C41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01</w:t>
            </w:r>
          </w:p>
        </w:tc>
      </w:tr>
      <w:tr w:rsidR="000558BC" w:rsidRPr="00E96458" w14:paraId="19D20DC1" w14:textId="77777777" w:rsidTr="00865164">
        <w:tc>
          <w:tcPr>
            <w:tcW w:w="4673" w:type="dxa"/>
          </w:tcPr>
          <w:p w14:paraId="7E8AAA4B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Biblioteca Comunitária</w:t>
            </w:r>
          </w:p>
        </w:tc>
        <w:tc>
          <w:tcPr>
            <w:tcW w:w="1134" w:type="dxa"/>
          </w:tcPr>
          <w:p w14:paraId="28B3EE84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sz w:val="24"/>
                <w:szCs w:val="24"/>
              </w:rPr>
              <w:t>01</w:t>
            </w:r>
          </w:p>
        </w:tc>
      </w:tr>
      <w:tr w:rsidR="000558BC" w:rsidRPr="00E96458" w14:paraId="603D4F65" w14:textId="77777777" w:rsidTr="00865164">
        <w:tc>
          <w:tcPr>
            <w:tcW w:w="4673" w:type="dxa"/>
          </w:tcPr>
          <w:p w14:paraId="2A6669C0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b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35F3ACEA" w14:textId="77777777" w:rsidR="00865164" w:rsidRPr="00E96458" w:rsidRDefault="00865164" w:rsidP="00865164">
            <w:pPr>
              <w:spacing w:line="276" w:lineRule="auto"/>
              <w:ind w:right="119"/>
              <w:jc w:val="both"/>
              <w:rPr>
                <w:rFonts w:ascii="Cambria Math" w:hAnsi="Cambria Math" w:cstheme="majorHAnsi"/>
                <w:b/>
                <w:sz w:val="24"/>
                <w:szCs w:val="24"/>
              </w:rPr>
            </w:pPr>
            <w:r w:rsidRPr="00E96458">
              <w:rPr>
                <w:rFonts w:ascii="Cambria Math" w:hAnsi="Cambria Math" w:cstheme="majorHAnsi"/>
                <w:b/>
                <w:sz w:val="24"/>
                <w:szCs w:val="24"/>
              </w:rPr>
              <w:t>27</w:t>
            </w:r>
          </w:p>
        </w:tc>
      </w:tr>
      <w:bookmarkEnd w:id="0"/>
    </w:tbl>
    <w:p w14:paraId="584D5E50" w14:textId="2B28133B" w:rsidR="00865164" w:rsidRPr="00E96458" w:rsidRDefault="00865164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3B76950D" w14:textId="2B1BACFC" w:rsidR="00865164" w:rsidRPr="00E96458" w:rsidRDefault="00865164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5FC80A79" w14:textId="0931BA30" w:rsidR="00865164" w:rsidRPr="00E96458" w:rsidRDefault="00865164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53C0732A" w14:textId="190F0726" w:rsidR="00865164" w:rsidRPr="00E96458" w:rsidRDefault="00865164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7091FE11" w14:textId="2BCCB409" w:rsidR="00865164" w:rsidRPr="00E96458" w:rsidRDefault="00865164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6723796F" w14:textId="56F6920E" w:rsidR="00865164" w:rsidRPr="00E96458" w:rsidRDefault="00865164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4C4E1128" w14:textId="69F4FED9" w:rsidR="00865164" w:rsidRPr="00E96458" w:rsidRDefault="00865164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76E1CA6F" w14:textId="4F1FEAFA" w:rsidR="00865164" w:rsidRPr="00E96458" w:rsidRDefault="00865164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16864CF8" w14:textId="394378E5" w:rsidR="00865164" w:rsidRPr="00E96458" w:rsidRDefault="00865164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6C81C8DF" w14:textId="77777777" w:rsidR="00865164" w:rsidRPr="00E96458" w:rsidRDefault="00865164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08C4008A" w14:textId="77777777" w:rsidR="00865164" w:rsidRPr="00E96458" w:rsidRDefault="00865164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09BF797C" w14:textId="7CE39B43" w:rsidR="00A10420" w:rsidRPr="00E96458" w:rsidRDefault="00A10420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  <w:r w:rsidRPr="00E96458">
        <w:rPr>
          <w:rFonts w:ascii="Cambria Math" w:eastAsia="Calibri" w:hAnsi="Cambria Math" w:cstheme="majorHAnsi"/>
          <w:sz w:val="24"/>
          <w:szCs w:val="24"/>
        </w:rPr>
        <w:t xml:space="preserve">c) Até R$ </w:t>
      </w:r>
      <w:r w:rsidR="00865164" w:rsidRPr="00E96458">
        <w:rPr>
          <w:rFonts w:ascii="Cambria Math" w:eastAsia="Calibri" w:hAnsi="Cambria Math" w:cstheme="majorHAnsi"/>
          <w:sz w:val="24"/>
          <w:szCs w:val="24"/>
        </w:rPr>
        <w:t>12.000,00 (doze mil reais) para projetos coletivos</w:t>
      </w:r>
      <w:r w:rsidR="00F90941" w:rsidRPr="00E96458">
        <w:rPr>
          <w:rFonts w:ascii="Cambria Math" w:eastAsia="Calibri" w:hAnsi="Cambria Math" w:cstheme="majorHAnsi"/>
          <w:sz w:val="24"/>
          <w:szCs w:val="24"/>
        </w:rPr>
        <w:t>, em todas as categorias</w:t>
      </w:r>
      <w:r w:rsidR="000B2382" w:rsidRPr="00E96458">
        <w:rPr>
          <w:rFonts w:ascii="Cambria Math" w:eastAsia="Calibri" w:hAnsi="Cambria Math" w:cstheme="majorHAnsi"/>
          <w:sz w:val="24"/>
          <w:szCs w:val="24"/>
        </w:rPr>
        <w:t xml:space="preserve">, já incluído sistema de cotas, sendo 3 para pessoas negras (pretas e pardas), 1 para indígena, e 1 para pessoa com deficiência. </w:t>
      </w:r>
    </w:p>
    <w:p w14:paraId="7F6429ED" w14:textId="3AB6CBA2" w:rsidR="00C85393" w:rsidRDefault="00C85393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11AED68D" w14:textId="7B69AABF" w:rsidR="00E96458" w:rsidRDefault="00E96458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1FC86530" w14:textId="65DEA965" w:rsidR="00E96458" w:rsidRDefault="00E96458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2A15620E" w14:textId="77777777" w:rsidR="00E96458" w:rsidRPr="00E96458" w:rsidRDefault="00E96458" w:rsidP="00A10420">
      <w:pPr>
        <w:spacing w:before="240" w:after="200"/>
        <w:jc w:val="both"/>
        <w:rPr>
          <w:rFonts w:ascii="Cambria Math" w:eastAsia="Calibri" w:hAnsi="Cambria Math" w:cstheme="majorHAnsi"/>
          <w:sz w:val="24"/>
          <w:szCs w:val="24"/>
        </w:rPr>
      </w:pPr>
    </w:p>
    <w:p w14:paraId="4A2ED9A5" w14:textId="18E730FB" w:rsidR="00296E47" w:rsidRPr="00E96458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mbria Math" w:eastAsia="Calibri" w:hAnsi="Cambria Math" w:cstheme="majorHAnsi"/>
          <w:b/>
          <w:sz w:val="24"/>
          <w:szCs w:val="24"/>
        </w:rPr>
      </w:pPr>
      <w:r w:rsidRPr="00E96458">
        <w:rPr>
          <w:rFonts w:ascii="Cambria Math" w:eastAsia="Calibri" w:hAnsi="Cambria Math" w:cstheme="majorHAnsi"/>
          <w:b/>
          <w:sz w:val="24"/>
          <w:szCs w:val="24"/>
        </w:rPr>
        <w:lastRenderedPageBreak/>
        <w:t>DESCRIÇÃO DAS CATEGORIAS</w:t>
      </w: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6379"/>
      </w:tblGrid>
      <w:tr w:rsidR="000558BC" w:rsidRPr="00E96458" w14:paraId="14A49C16" w14:textId="77777777" w:rsidTr="00B20315">
        <w:tc>
          <w:tcPr>
            <w:tcW w:w="2836" w:type="dxa"/>
          </w:tcPr>
          <w:p w14:paraId="574B7499" w14:textId="3EC2FBBA" w:rsidR="003E4D9A" w:rsidRPr="00E96458" w:rsidRDefault="003E4D9A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CATEGORIA</w:t>
            </w:r>
          </w:p>
        </w:tc>
        <w:tc>
          <w:tcPr>
            <w:tcW w:w="6379" w:type="dxa"/>
          </w:tcPr>
          <w:p w14:paraId="04C5002E" w14:textId="35CF032E" w:rsidR="003E4D9A" w:rsidRPr="00E96458" w:rsidRDefault="003E4D9A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DESCRIÇÃO</w:t>
            </w:r>
          </w:p>
        </w:tc>
      </w:tr>
      <w:tr w:rsidR="000558BC" w:rsidRPr="00E96458" w14:paraId="4D734CE1" w14:textId="77777777" w:rsidTr="00B20315">
        <w:trPr>
          <w:trHeight w:val="885"/>
        </w:trPr>
        <w:tc>
          <w:tcPr>
            <w:tcW w:w="2836" w:type="dxa"/>
            <w:vMerge w:val="restart"/>
          </w:tcPr>
          <w:p w14:paraId="376A60BF" w14:textId="55FA3593" w:rsidR="00833BC3" w:rsidRPr="00E96458" w:rsidRDefault="00833BC3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Dança e Teatro</w:t>
            </w:r>
          </w:p>
        </w:tc>
        <w:tc>
          <w:tcPr>
            <w:tcW w:w="6379" w:type="dxa"/>
          </w:tcPr>
          <w:p w14:paraId="070E5F86" w14:textId="66E405C4" w:rsidR="00833BC3" w:rsidRPr="00B20315" w:rsidRDefault="001C23FC" w:rsidP="00E44D22">
            <w:pPr>
              <w:spacing w:line="276" w:lineRule="auto"/>
              <w:jc w:val="both"/>
              <w:rPr>
                <w:rFonts w:ascii="Cambria Math" w:eastAsia="Calibri" w:hAnsi="Cambria Math" w:cstheme="majorHAnsi"/>
              </w:rPr>
            </w:pPr>
            <w:r w:rsidRPr="00B20315">
              <w:rPr>
                <w:rFonts w:ascii="Cambria Math" w:eastAsia="Calibri" w:hAnsi="Cambria Math" w:cstheme="majorHAnsi"/>
              </w:rPr>
              <w:t xml:space="preserve">Dança: </w:t>
            </w:r>
            <w:r w:rsidR="00833BC3" w:rsidRPr="00B20315">
              <w:rPr>
                <w:rFonts w:ascii="Cambria Math" w:eastAsia="Calibri" w:hAnsi="Cambria Math" w:cstheme="majorHAnsi"/>
              </w:rPr>
              <w:t>Área de dança, como: dança contemporânea;</w:t>
            </w:r>
            <w:r w:rsidR="00833BC3" w:rsidRPr="00B20315">
              <w:rPr>
                <w:rFonts w:ascii="Cambria Math" w:eastAsia="Calibri" w:hAnsi="Cambria Math" w:cstheme="majorHAnsi"/>
              </w:rPr>
              <w:t xml:space="preserve"> </w:t>
            </w:r>
            <w:r w:rsidR="00833BC3" w:rsidRPr="00B20315">
              <w:rPr>
                <w:rFonts w:ascii="Cambria Math" w:eastAsia="Calibri" w:hAnsi="Cambria Math" w:cstheme="majorHAnsi"/>
              </w:rPr>
              <w:t>danças urbanas; danças populares e</w:t>
            </w:r>
            <w:r w:rsidR="00833BC3" w:rsidRPr="00B20315">
              <w:rPr>
                <w:rFonts w:ascii="Cambria Math" w:eastAsia="Calibri" w:hAnsi="Cambria Math" w:cstheme="majorHAnsi"/>
              </w:rPr>
              <w:t xml:space="preserve"> </w:t>
            </w:r>
            <w:r w:rsidR="00833BC3" w:rsidRPr="00B20315">
              <w:rPr>
                <w:rFonts w:ascii="Cambria Math" w:eastAsia="Calibri" w:hAnsi="Cambria Math" w:cstheme="majorHAnsi"/>
              </w:rPr>
              <w:t>tradicionais; dança moderna; dança clássica,</w:t>
            </w:r>
            <w:r w:rsidR="00833BC3" w:rsidRPr="00B20315">
              <w:rPr>
                <w:rFonts w:ascii="Cambria Math" w:eastAsia="Calibri" w:hAnsi="Cambria Math" w:cstheme="majorHAnsi"/>
              </w:rPr>
              <w:t xml:space="preserve"> </w:t>
            </w:r>
            <w:r w:rsidR="00833BC3" w:rsidRPr="00B20315">
              <w:rPr>
                <w:rFonts w:ascii="Cambria Math" w:eastAsia="Calibri" w:hAnsi="Cambria Math" w:cstheme="majorHAnsi"/>
              </w:rPr>
              <w:t>capoeira, entre outras</w:t>
            </w:r>
          </w:p>
        </w:tc>
      </w:tr>
      <w:tr w:rsidR="000558BC" w:rsidRPr="00E96458" w14:paraId="1B3EF095" w14:textId="77777777" w:rsidTr="00B20315">
        <w:trPr>
          <w:trHeight w:val="885"/>
        </w:trPr>
        <w:tc>
          <w:tcPr>
            <w:tcW w:w="2836" w:type="dxa"/>
            <w:vMerge/>
          </w:tcPr>
          <w:p w14:paraId="4E4F1F37" w14:textId="77777777" w:rsidR="00833BC3" w:rsidRPr="00E96458" w:rsidRDefault="00833BC3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</w:p>
        </w:tc>
        <w:tc>
          <w:tcPr>
            <w:tcW w:w="6379" w:type="dxa"/>
          </w:tcPr>
          <w:p w14:paraId="4C6D616A" w14:textId="54A54511" w:rsidR="00833BC3" w:rsidRPr="00B20315" w:rsidRDefault="001C23FC" w:rsidP="00E44D22">
            <w:pPr>
              <w:spacing w:line="276" w:lineRule="auto"/>
              <w:jc w:val="both"/>
              <w:rPr>
                <w:rFonts w:ascii="Cambria Math" w:eastAsia="Calibri" w:hAnsi="Cambria Math" w:cstheme="majorHAnsi"/>
              </w:rPr>
            </w:pPr>
            <w:r w:rsidRPr="00B20315">
              <w:rPr>
                <w:rFonts w:ascii="Cambria Math" w:eastAsia="Calibri" w:hAnsi="Cambria Math" w:cstheme="majorHAnsi"/>
              </w:rPr>
              <w:t>Teatro:</w:t>
            </w:r>
            <w:r w:rsidRPr="00B20315">
              <w:rPr>
                <w:rFonts w:ascii="Cambria Math" w:hAnsi="Cambria Math"/>
              </w:rPr>
              <w:t xml:space="preserve"> </w:t>
            </w:r>
            <w:r w:rsidRPr="00B20315">
              <w:rPr>
                <w:rFonts w:ascii="Cambria Math" w:hAnsi="Cambria Math"/>
              </w:rPr>
              <w:t>F</w:t>
            </w:r>
            <w:r w:rsidRPr="00B20315">
              <w:rPr>
                <w:rFonts w:ascii="Cambria Math" w:hAnsi="Cambria Math"/>
              </w:rPr>
              <w:t xml:space="preserve">orma de </w:t>
            </w:r>
            <w:hyperlink r:id="rId10" w:tooltip="Arte" w:history="1">
              <w:r w:rsidRPr="00B20315">
                <w:rPr>
                  <w:rStyle w:val="Hyperlink"/>
                  <w:rFonts w:ascii="Cambria Math" w:hAnsi="Cambria Math"/>
                  <w:color w:val="auto"/>
                  <w:u w:val="none"/>
                </w:rPr>
                <w:t>arte</w:t>
              </w:r>
            </w:hyperlink>
            <w:r w:rsidRPr="00B20315">
              <w:rPr>
                <w:rFonts w:ascii="Cambria Math" w:hAnsi="Cambria Math"/>
              </w:rPr>
              <w:t xml:space="preserve"> em que um </w:t>
            </w:r>
            <w:hyperlink r:id="rId11" w:tooltip="Ator" w:history="1">
              <w:r w:rsidRPr="00B20315">
                <w:rPr>
                  <w:rStyle w:val="Hyperlink"/>
                  <w:rFonts w:ascii="Cambria Math" w:hAnsi="Cambria Math"/>
                  <w:color w:val="auto"/>
                  <w:u w:val="none"/>
                </w:rPr>
                <w:t>ator</w:t>
              </w:r>
            </w:hyperlink>
            <w:r w:rsidRPr="00B20315">
              <w:rPr>
                <w:rFonts w:ascii="Cambria Math" w:hAnsi="Cambria Math"/>
              </w:rPr>
              <w:t xml:space="preserve"> ou conjunto de atores, interpreta uma história ou atividades para o público em um determinado lugar</w:t>
            </w:r>
          </w:p>
        </w:tc>
      </w:tr>
      <w:tr w:rsidR="000558BC" w:rsidRPr="00E96458" w14:paraId="27A0E9F5" w14:textId="77777777" w:rsidTr="00B20315">
        <w:tc>
          <w:tcPr>
            <w:tcW w:w="2836" w:type="dxa"/>
          </w:tcPr>
          <w:p w14:paraId="0B5F7227" w14:textId="1A13C42D" w:rsidR="00934D35" w:rsidRPr="00E96458" w:rsidRDefault="00863E62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Artesanato</w:t>
            </w:r>
          </w:p>
        </w:tc>
        <w:tc>
          <w:tcPr>
            <w:tcW w:w="6379" w:type="dxa"/>
          </w:tcPr>
          <w:p w14:paraId="67AB09B9" w14:textId="569257FB" w:rsidR="00934D35" w:rsidRPr="00B20315" w:rsidRDefault="00863E62" w:rsidP="00E44D22">
            <w:pPr>
              <w:spacing w:line="276" w:lineRule="auto"/>
              <w:jc w:val="both"/>
              <w:rPr>
                <w:rFonts w:ascii="Cambria Math" w:eastAsia="Calibri" w:hAnsi="Cambria Math" w:cstheme="majorHAnsi"/>
              </w:rPr>
            </w:pPr>
            <w:r w:rsidRPr="00B20315">
              <w:rPr>
                <w:rFonts w:ascii="Cambria Math" w:eastAsia="Calibri" w:hAnsi="Cambria Math" w:cstheme="majorHAnsi"/>
              </w:rPr>
              <w:t>Produção artesanal de objetos, obras e bens</w:t>
            </w:r>
          </w:p>
        </w:tc>
      </w:tr>
      <w:tr w:rsidR="000558BC" w:rsidRPr="00E96458" w14:paraId="16A36C1A" w14:textId="77777777" w:rsidTr="00B20315">
        <w:tc>
          <w:tcPr>
            <w:tcW w:w="2836" w:type="dxa"/>
          </w:tcPr>
          <w:p w14:paraId="0D831BBC" w14:textId="3870805A" w:rsidR="00863E62" w:rsidRPr="00E96458" w:rsidRDefault="00863E62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Música</w:t>
            </w:r>
          </w:p>
        </w:tc>
        <w:tc>
          <w:tcPr>
            <w:tcW w:w="6379" w:type="dxa"/>
          </w:tcPr>
          <w:p w14:paraId="79CBB31E" w14:textId="6BEB1486" w:rsidR="00863E62" w:rsidRPr="00B20315" w:rsidRDefault="00863E62" w:rsidP="00E44D22">
            <w:pPr>
              <w:spacing w:line="276" w:lineRule="auto"/>
              <w:jc w:val="both"/>
              <w:rPr>
                <w:rFonts w:ascii="Cambria Math" w:eastAsia="Calibri" w:hAnsi="Cambria Math" w:cstheme="majorHAnsi"/>
              </w:rPr>
            </w:pPr>
            <w:r w:rsidRPr="00B20315">
              <w:rPr>
                <w:rFonts w:ascii="Cambria Math" w:eastAsia="Calibri" w:hAnsi="Cambria Math" w:cstheme="majorHAnsi"/>
              </w:rPr>
              <w:t>Voz e Instrumental</w:t>
            </w:r>
          </w:p>
        </w:tc>
      </w:tr>
      <w:tr w:rsidR="000558BC" w:rsidRPr="00E96458" w14:paraId="757290E0" w14:textId="77777777" w:rsidTr="00B20315">
        <w:tc>
          <w:tcPr>
            <w:tcW w:w="2836" w:type="dxa"/>
          </w:tcPr>
          <w:p w14:paraId="6CEE5BA5" w14:textId="1A05C6FA" w:rsidR="000558BC" w:rsidRPr="00E96458" w:rsidRDefault="000558BC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Artes Plásticas</w:t>
            </w:r>
          </w:p>
        </w:tc>
        <w:tc>
          <w:tcPr>
            <w:tcW w:w="6379" w:type="dxa"/>
          </w:tcPr>
          <w:p w14:paraId="0F3EC0AE" w14:textId="776C6DCB" w:rsidR="000558BC" w:rsidRPr="00B20315" w:rsidRDefault="000558BC" w:rsidP="00E44D22">
            <w:pPr>
              <w:spacing w:line="276" w:lineRule="auto"/>
              <w:jc w:val="both"/>
              <w:rPr>
                <w:rFonts w:ascii="Cambria Math" w:eastAsia="Calibri" w:hAnsi="Cambria Math" w:cstheme="majorHAnsi"/>
              </w:rPr>
            </w:pPr>
            <w:r w:rsidRPr="00B20315">
              <w:rPr>
                <w:rFonts w:ascii="Cambria Math" w:hAnsi="Cambria Math"/>
              </w:rPr>
              <w:t>C</w:t>
            </w:r>
            <w:r w:rsidRPr="00B20315">
              <w:rPr>
                <w:rFonts w:ascii="Cambria Math" w:hAnsi="Cambria Math"/>
              </w:rPr>
              <w:t xml:space="preserve">onjunto de manifestações artísticas constituído pela pintura, arquitetura, escultura, arte têxtil e toda </w:t>
            </w:r>
            <w:r w:rsidRPr="00B20315">
              <w:rPr>
                <w:rStyle w:val="Forte"/>
                <w:rFonts w:ascii="Cambria Math" w:hAnsi="Cambria Math"/>
                <w:b w:val="0"/>
              </w:rPr>
              <w:t>expressão humana que transforma materiais em imagens e objetos com sentido artístico</w:t>
            </w:r>
            <w:r w:rsidRPr="00B20315">
              <w:rPr>
                <w:rFonts w:ascii="Cambria Math" w:hAnsi="Cambria Math"/>
                <w:b/>
              </w:rPr>
              <w:t>.</w:t>
            </w:r>
          </w:p>
        </w:tc>
      </w:tr>
      <w:tr w:rsidR="000558BC" w:rsidRPr="00E96458" w14:paraId="4E7A3771" w14:textId="77777777" w:rsidTr="00B20315">
        <w:tc>
          <w:tcPr>
            <w:tcW w:w="2836" w:type="dxa"/>
          </w:tcPr>
          <w:p w14:paraId="6AE1D049" w14:textId="2718C9E1" w:rsidR="000558BC" w:rsidRPr="00E96458" w:rsidRDefault="000558BC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Fotógrafo</w:t>
            </w:r>
          </w:p>
        </w:tc>
        <w:tc>
          <w:tcPr>
            <w:tcW w:w="6379" w:type="dxa"/>
          </w:tcPr>
          <w:p w14:paraId="740066F2" w14:textId="75E20076" w:rsidR="000558BC" w:rsidRPr="00B20315" w:rsidRDefault="00F618D3" w:rsidP="00E44D22">
            <w:pPr>
              <w:spacing w:line="276" w:lineRule="auto"/>
              <w:jc w:val="both"/>
              <w:rPr>
                <w:rFonts w:ascii="Cambria Math" w:hAnsi="Cambria Math"/>
              </w:rPr>
            </w:pPr>
            <w:r w:rsidRPr="00B20315">
              <w:rPr>
                <w:rFonts w:ascii="Cambria Math" w:hAnsi="Cambria Math"/>
              </w:rPr>
              <w:t xml:space="preserve">Profissional que se dedica à arte e à prática de capturar imagens por meio de uma câmera, com a finalidade de contar e registrar história, transmitir emoções e capturar momentos através da fotografia.    </w:t>
            </w:r>
          </w:p>
        </w:tc>
      </w:tr>
      <w:tr w:rsidR="000558BC" w:rsidRPr="00E96458" w14:paraId="424A5375" w14:textId="77777777" w:rsidTr="00B20315">
        <w:tc>
          <w:tcPr>
            <w:tcW w:w="2836" w:type="dxa"/>
          </w:tcPr>
          <w:p w14:paraId="2A7A8F97" w14:textId="1E19F0EF" w:rsidR="00863E62" w:rsidRPr="00E96458" w:rsidRDefault="00BD05CE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Literatura</w:t>
            </w:r>
          </w:p>
        </w:tc>
        <w:tc>
          <w:tcPr>
            <w:tcW w:w="6379" w:type="dxa"/>
          </w:tcPr>
          <w:p w14:paraId="3AE36FF1" w14:textId="12FCF203" w:rsidR="00863E62" w:rsidRPr="00B20315" w:rsidRDefault="000558BC" w:rsidP="00E44D22">
            <w:pPr>
              <w:spacing w:line="276" w:lineRule="auto"/>
              <w:jc w:val="both"/>
              <w:rPr>
                <w:rFonts w:ascii="Cambria Math" w:eastAsia="Calibri" w:hAnsi="Cambria Math" w:cstheme="majorHAnsi"/>
              </w:rPr>
            </w:pPr>
            <w:r w:rsidRPr="00B20315">
              <w:rPr>
                <w:rFonts w:ascii="Cambria Math" w:hAnsi="Cambria Math"/>
              </w:rPr>
              <w:t>C</w:t>
            </w:r>
            <w:r w:rsidR="00BD05CE" w:rsidRPr="00B20315">
              <w:rPr>
                <w:rFonts w:ascii="Cambria Math" w:hAnsi="Cambria Math"/>
              </w:rPr>
              <w:t>onjunto de estórias fictícias inventadas por escritores em determinadas épocas e lugares, sejam poemas, romances, contos, crônicas, novelas.</w:t>
            </w:r>
          </w:p>
        </w:tc>
      </w:tr>
      <w:tr w:rsidR="00F618D3" w:rsidRPr="00E96458" w14:paraId="7CB5E9D7" w14:textId="77777777" w:rsidTr="00B20315">
        <w:tc>
          <w:tcPr>
            <w:tcW w:w="2836" w:type="dxa"/>
          </w:tcPr>
          <w:p w14:paraId="54067EEF" w14:textId="498915CC" w:rsidR="00F618D3" w:rsidRPr="00E96458" w:rsidRDefault="00F618D3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Renda</w:t>
            </w:r>
            <w:r w:rsidR="00E83927" w:rsidRPr="00E96458">
              <w:rPr>
                <w:rFonts w:ascii="Cambria Math" w:eastAsia="Calibri" w:hAnsi="Cambria Math" w:cstheme="majorHAnsi"/>
                <w:b/>
              </w:rPr>
              <w:t xml:space="preserve"> e Renascença</w:t>
            </w:r>
          </w:p>
        </w:tc>
        <w:tc>
          <w:tcPr>
            <w:tcW w:w="6379" w:type="dxa"/>
          </w:tcPr>
          <w:p w14:paraId="18407ADB" w14:textId="1C9386C5" w:rsidR="00F618D3" w:rsidRPr="00B20315" w:rsidRDefault="00F618D3" w:rsidP="00E44D22">
            <w:pPr>
              <w:spacing w:line="276" w:lineRule="auto"/>
              <w:jc w:val="both"/>
              <w:rPr>
                <w:rFonts w:ascii="Cambria Math" w:hAnsi="Cambria Math"/>
              </w:rPr>
            </w:pPr>
            <w:r w:rsidRPr="00B20315">
              <w:rPr>
                <w:rFonts w:ascii="Cambria Math" w:hAnsi="Cambria Math"/>
              </w:rPr>
              <w:t>Pessoa que em movimentos rápidos, quase imperceptíveis, executa pontos no ar, nas suas extremidades, pelos alfinetes fincados no pi</w:t>
            </w:r>
            <w:r w:rsidR="00E83927" w:rsidRPr="00B20315">
              <w:rPr>
                <w:rFonts w:ascii="Cambria Math" w:hAnsi="Cambria Math"/>
              </w:rPr>
              <w:t>que que se encontra sob almofada</w:t>
            </w:r>
          </w:p>
        </w:tc>
      </w:tr>
      <w:tr w:rsidR="00E83927" w:rsidRPr="00E96458" w14:paraId="6EEEC5DC" w14:textId="77777777" w:rsidTr="00B20315">
        <w:tc>
          <w:tcPr>
            <w:tcW w:w="2836" w:type="dxa"/>
          </w:tcPr>
          <w:p w14:paraId="34A07DB4" w14:textId="236C843F" w:rsidR="00E83927" w:rsidRPr="00E96458" w:rsidRDefault="00E83927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Roda de Cultura Popular</w:t>
            </w:r>
          </w:p>
        </w:tc>
        <w:tc>
          <w:tcPr>
            <w:tcW w:w="6379" w:type="dxa"/>
          </w:tcPr>
          <w:p w14:paraId="0C031FFC" w14:textId="407D7EE2" w:rsidR="00E83927" w:rsidRPr="00B20315" w:rsidRDefault="00E83927" w:rsidP="00E44D22">
            <w:pPr>
              <w:spacing w:line="276" w:lineRule="auto"/>
              <w:jc w:val="both"/>
              <w:rPr>
                <w:rFonts w:ascii="Cambria Math" w:hAnsi="Cambria Math"/>
              </w:rPr>
            </w:pPr>
            <w:r w:rsidRPr="00B20315">
              <w:rPr>
                <w:rFonts w:ascii="Cambria Math" w:hAnsi="Cambria Math"/>
              </w:rPr>
              <w:t xml:space="preserve">Manifestação da cultura popular realizada ao redor de tambores onde o público se agrega </w:t>
            </w:r>
            <w:proofErr w:type="gramStart"/>
            <w:r w:rsidRPr="00B20315">
              <w:rPr>
                <w:rFonts w:ascii="Cambria Math" w:hAnsi="Cambria Math"/>
              </w:rPr>
              <w:t>à</w:t>
            </w:r>
            <w:proofErr w:type="gramEnd"/>
            <w:r w:rsidRPr="00B20315">
              <w:rPr>
                <w:rFonts w:ascii="Cambria Math" w:hAnsi="Cambria Math"/>
              </w:rPr>
              <w:t xml:space="preserve"> brincadeiras, cantando, tocando e dançando, como jogo, coco, samba de roda, tambor de </w:t>
            </w:r>
            <w:proofErr w:type="spellStart"/>
            <w:r w:rsidRPr="00B20315">
              <w:rPr>
                <w:rFonts w:ascii="Cambria Math" w:hAnsi="Cambria Math"/>
              </w:rPr>
              <w:t>criola</w:t>
            </w:r>
            <w:proofErr w:type="spellEnd"/>
            <w:r w:rsidRPr="00B20315">
              <w:rPr>
                <w:rFonts w:ascii="Cambria Math" w:hAnsi="Cambria Math"/>
              </w:rPr>
              <w:t xml:space="preserve">, </w:t>
            </w:r>
            <w:proofErr w:type="spellStart"/>
            <w:r w:rsidRPr="00B20315">
              <w:rPr>
                <w:rFonts w:ascii="Cambria Math" w:hAnsi="Cambria Math"/>
              </w:rPr>
              <w:t>cacuriá</w:t>
            </w:r>
            <w:proofErr w:type="spellEnd"/>
            <w:r w:rsidRPr="00B20315">
              <w:rPr>
                <w:rFonts w:ascii="Cambria Math" w:hAnsi="Cambria Math"/>
              </w:rPr>
              <w:t xml:space="preserve"> entre outros. </w:t>
            </w:r>
          </w:p>
        </w:tc>
      </w:tr>
      <w:tr w:rsidR="000558BC" w:rsidRPr="00E96458" w14:paraId="68C90570" w14:textId="77777777" w:rsidTr="00B20315">
        <w:tc>
          <w:tcPr>
            <w:tcW w:w="2836" w:type="dxa"/>
          </w:tcPr>
          <w:p w14:paraId="057B9727" w14:textId="43F05E2E" w:rsidR="00BD05CE" w:rsidRPr="00E96458" w:rsidRDefault="00833BC3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Radialista e Locutor</w:t>
            </w:r>
          </w:p>
        </w:tc>
        <w:tc>
          <w:tcPr>
            <w:tcW w:w="6379" w:type="dxa"/>
          </w:tcPr>
          <w:p w14:paraId="71627254" w14:textId="7786C831" w:rsidR="00BD05CE" w:rsidRPr="00B20315" w:rsidRDefault="00833BC3" w:rsidP="00E44D22">
            <w:pPr>
              <w:spacing w:line="276" w:lineRule="auto"/>
              <w:jc w:val="both"/>
              <w:rPr>
                <w:rFonts w:ascii="Cambria Math" w:hAnsi="Cambria Math"/>
              </w:rPr>
            </w:pPr>
            <w:r w:rsidRPr="00B20315">
              <w:rPr>
                <w:rStyle w:val="hgkelc"/>
                <w:rFonts w:ascii="Cambria Math" w:hAnsi="Cambria Math"/>
                <w:bCs/>
                <w:lang w:val="pt-PT"/>
              </w:rPr>
              <w:t>profissional que, na rádio ou televisão, apresenta programas, faz entrevistas, lê textos noticiosos, etc</w:t>
            </w:r>
          </w:p>
        </w:tc>
      </w:tr>
      <w:tr w:rsidR="00E83927" w:rsidRPr="00E96458" w14:paraId="1911B3DF" w14:textId="77777777" w:rsidTr="00B20315">
        <w:tc>
          <w:tcPr>
            <w:tcW w:w="2836" w:type="dxa"/>
          </w:tcPr>
          <w:p w14:paraId="7608927D" w14:textId="114B4C4E" w:rsidR="00E83927" w:rsidRPr="00E96458" w:rsidRDefault="00E83927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Canto Coral</w:t>
            </w:r>
          </w:p>
        </w:tc>
        <w:tc>
          <w:tcPr>
            <w:tcW w:w="6379" w:type="dxa"/>
          </w:tcPr>
          <w:p w14:paraId="41E8BFC5" w14:textId="10BB04D6" w:rsidR="00E83927" w:rsidRPr="00B20315" w:rsidRDefault="00E83927" w:rsidP="00E44D22">
            <w:pPr>
              <w:spacing w:line="276" w:lineRule="auto"/>
              <w:jc w:val="both"/>
              <w:rPr>
                <w:rStyle w:val="hgkelc"/>
                <w:rFonts w:ascii="Cambria Math" w:hAnsi="Cambria Math"/>
                <w:bCs/>
                <w:lang w:val="pt-PT"/>
              </w:rPr>
            </w:pPr>
            <w:r w:rsidRPr="00B20315">
              <w:rPr>
                <w:rStyle w:val="hgkelc"/>
                <w:rFonts w:ascii="Cambria Math" w:hAnsi="Cambria Math"/>
                <w:lang w:val="pt-PT"/>
              </w:rPr>
              <w:t xml:space="preserve">Canto Coral, ou música coral, </w:t>
            </w:r>
            <w:r w:rsidRPr="00B20315">
              <w:rPr>
                <w:rStyle w:val="hgkelc"/>
                <w:rFonts w:ascii="Cambria Math" w:hAnsi="Cambria Math"/>
                <w:bCs/>
                <w:lang w:val="pt-PT"/>
              </w:rPr>
              <w:t>é a música escrita especificamente para vozes de coristas</w:t>
            </w:r>
          </w:p>
        </w:tc>
      </w:tr>
      <w:tr w:rsidR="00E83927" w:rsidRPr="00E96458" w14:paraId="4AC29B70" w14:textId="77777777" w:rsidTr="00B20315">
        <w:tc>
          <w:tcPr>
            <w:tcW w:w="2836" w:type="dxa"/>
          </w:tcPr>
          <w:p w14:paraId="4F4A804B" w14:textId="71B53791" w:rsidR="00E83927" w:rsidRPr="00E96458" w:rsidRDefault="00E83927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Capoeira</w:t>
            </w:r>
          </w:p>
        </w:tc>
        <w:tc>
          <w:tcPr>
            <w:tcW w:w="6379" w:type="dxa"/>
          </w:tcPr>
          <w:p w14:paraId="7828A804" w14:textId="5021ADDC" w:rsidR="00E83927" w:rsidRPr="00B20315" w:rsidRDefault="00E83927" w:rsidP="00E44D22">
            <w:pPr>
              <w:spacing w:line="276" w:lineRule="auto"/>
              <w:jc w:val="both"/>
              <w:rPr>
                <w:rStyle w:val="hgkelc"/>
                <w:rFonts w:ascii="Cambria Math" w:hAnsi="Cambria Math"/>
                <w:bCs/>
                <w:lang w:val="pt-PT"/>
              </w:rPr>
            </w:pPr>
            <w:r w:rsidRPr="00B20315">
              <w:rPr>
                <w:rFonts w:ascii="Cambria Math" w:hAnsi="Cambria Math"/>
              </w:rPr>
              <w:t xml:space="preserve">Representação cultural afro-brasileira que mistura esporte, luta, </w:t>
            </w:r>
            <w:hyperlink r:id="rId12" w:history="1">
              <w:r w:rsidRPr="00B20315">
                <w:rPr>
                  <w:rStyle w:val="Hyperlink"/>
                  <w:rFonts w:ascii="Cambria Math" w:hAnsi="Cambria Math"/>
                  <w:color w:val="auto"/>
                  <w:u w:val="none"/>
                </w:rPr>
                <w:t>dança</w:t>
              </w:r>
            </w:hyperlink>
            <w:r w:rsidRPr="00B20315">
              <w:rPr>
                <w:rFonts w:ascii="Cambria Math" w:hAnsi="Cambria Math"/>
              </w:rPr>
              <w:t>, cultura popular, música e brincadeira, caracterizada por movimentos ágeis e complexos, nos quais são utilizados os pés, as mãos e elementos ginástico-acrobáticos.</w:t>
            </w:r>
          </w:p>
        </w:tc>
      </w:tr>
      <w:tr w:rsidR="00E83927" w:rsidRPr="00E96458" w14:paraId="02FA02FD" w14:textId="77777777" w:rsidTr="00B20315">
        <w:tc>
          <w:tcPr>
            <w:tcW w:w="2836" w:type="dxa"/>
          </w:tcPr>
          <w:p w14:paraId="538AF38E" w14:textId="7DD5FBDF" w:rsidR="00E83927" w:rsidRPr="00E96458" w:rsidRDefault="00E83927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Contadores de História e Mestre Sabedores</w:t>
            </w:r>
          </w:p>
        </w:tc>
        <w:tc>
          <w:tcPr>
            <w:tcW w:w="6379" w:type="dxa"/>
          </w:tcPr>
          <w:p w14:paraId="14AE6F8C" w14:textId="444A3100" w:rsidR="00E83927" w:rsidRPr="00B20315" w:rsidRDefault="00E83927" w:rsidP="00E44D22">
            <w:pPr>
              <w:spacing w:line="276" w:lineRule="auto"/>
              <w:jc w:val="both"/>
              <w:rPr>
                <w:rStyle w:val="hgkelc"/>
                <w:rFonts w:ascii="Cambria Math" w:hAnsi="Cambria Math"/>
                <w:bCs/>
                <w:lang w:val="pt-PT"/>
              </w:rPr>
            </w:pPr>
            <w:r w:rsidRPr="00B20315">
              <w:rPr>
                <w:rStyle w:val="hgkelc"/>
                <w:rFonts w:ascii="Cambria Math" w:hAnsi="Cambria Math"/>
                <w:bCs/>
                <w:lang w:val="pt-PT"/>
              </w:rPr>
              <w:t>P</w:t>
            </w:r>
            <w:r w:rsidRPr="00B20315">
              <w:rPr>
                <w:rStyle w:val="hgkelc"/>
                <w:rFonts w:ascii="Cambria Math" w:hAnsi="Cambria Math"/>
                <w:bCs/>
                <w:lang w:val="pt-PT"/>
              </w:rPr>
              <w:t>essoa que conta histórias para um público em específico, sendo de forma oral ou escrita</w:t>
            </w:r>
            <w:r w:rsidRPr="00B20315">
              <w:rPr>
                <w:rStyle w:val="hgkelc"/>
                <w:rFonts w:ascii="Cambria Math" w:hAnsi="Cambria Math"/>
                <w:lang w:val="pt-PT"/>
              </w:rPr>
              <w:t>, e podem utilizar diferentes formatos, como contos de fadas, mitos, lendas, histórias tradicionais, contos de aventura e entre diversos outros gêneros</w:t>
            </w:r>
          </w:p>
        </w:tc>
      </w:tr>
      <w:tr w:rsidR="00E83927" w:rsidRPr="00E96458" w14:paraId="044710D8" w14:textId="77777777" w:rsidTr="00B20315">
        <w:tc>
          <w:tcPr>
            <w:tcW w:w="2836" w:type="dxa"/>
          </w:tcPr>
          <w:p w14:paraId="1A96325F" w14:textId="2856401F" w:rsidR="00E83927" w:rsidRPr="00E96458" w:rsidRDefault="00E83927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Tatuadores</w:t>
            </w:r>
          </w:p>
        </w:tc>
        <w:tc>
          <w:tcPr>
            <w:tcW w:w="6379" w:type="dxa"/>
          </w:tcPr>
          <w:p w14:paraId="0F1719D7" w14:textId="7EEB8F8A" w:rsidR="00E83927" w:rsidRPr="00B20315" w:rsidRDefault="00E83927" w:rsidP="00E44D22">
            <w:pPr>
              <w:spacing w:line="276" w:lineRule="auto"/>
              <w:jc w:val="both"/>
              <w:rPr>
                <w:rFonts w:ascii="Cambria Math" w:hAnsi="Cambria Math"/>
              </w:rPr>
            </w:pPr>
            <w:r w:rsidRPr="00B20315">
              <w:rPr>
                <w:rStyle w:val="hgkelc"/>
                <w:rFonts w:ascii="Cambria Math" w:hAnsi="Cambria Math"/>
                <w:bCs/>
                <w:lang w:val="pt-PT"/>
              </w:rPr>
              <w:t>Profissional especializado em criar desenhos e imagens permanentes na pele através da aplicação de tinta com agulhas</w:t>
            </w:r>
            <w:r w:rsidRPr="00B20315">
              <w:rPr>
                <w:rStyle w:val="hgkelc"/>
                <w:rFonts w:ascii="Cambria Math" w:hAnsi="Cambria Math"/>
                <w:lang w:val="pt-PT"/>
              </w:rPr>
              <w:t>.</w:t>
            </w:r>
          </w:p>
        </w:tc>
      </w:tr>
      <w:tr w:rsidR="00E83927" w:rsidRPr="00E96458" w14:paraId="1A291FAA" w14:textId="77777777" w:rsidTr="00B20315">
        <w:tc>
          <w:tcPr>
            <w:tcW w:w="2836" w:type="dxa"/>
          </w:tcPr>
          <w:p w14:paraId="3050292F" w14:textId="24984521" w:rsidR="00E83927" w:rsidRPr="00E96458" w:rsidRDefault="00E83927" w:rsidP="00D61D9B">
            <w:pPr>
              <w:pStyle w:val="PargrafodaLista"/>
              <w:spacing w:line="240" w:lineRule="auto"/>
              <w:ind w:left="0"/>
              <w:jc w:val="both"/>
              <w:rPr>
                <w:rFonts w:ascii="Cambria Math" w:eastAsia="Calibri" w:hAnsi="Cambria Math" w:cstheme="majorHAnsi"/>
                <w:b/>
              </w:rPr>
            </w:pPr>
            <w:r w:rsidRPr="00E96458">
              <w:rPr>
                <w:rFonts w:ascii="Cambria Math" w:eastAsia="Calibri" w:hAnsi="Cambria Math" w:cstheme="majorHAnsi"/>
                <w:b/>
              </w:rPr>
              <w:t>Bibliotecas Comunitárias</w:t>
            </w:r>
          </w:p>
        </w:tc>
        <w:tc>
          <w:tcPr>
            <w:tcW w:w="6379" w:type="dxa"/>
          </w:tcPr>
          <w:p w14:paraId="0E48CE90" w14:textId="7125016A" w:rsidR="00E83927" w:rsidRPr="00B20315" w:rsidRDefault="00E83927" w:rsidP="00E44D22">
            <w:pPr>
              <w:spacing w:line="276" w:lineRule="auto"/>
              <w:jc w:val="both"/>
              <w:rPr>
                <w:rStyle w:val="hgkelc"/>
                <w:rFonts w:ascii="Cambria Math" w:hAnsi="Cambria Math"/>
                <w:bCs/>
                <w:lang w:val="pt-PT"/>
              </w:rPr>
            </w:pPr>
            <w:r w:rsidRPr="00B20315">
              <w:rPr>
                <w:rStyle w:val="hgkelc"/>
                <w:rFonts w:ascii="Cambria Math" w:hAnsi="Cambria Math"/>
                <w:bCs/>
                <w:lang w:val="pt-PT"/>
              </w:rPr>
              <w:t>A</w:t>
            </w:r>
            <w:r w:rsidRPr="00B20315">
              <w:rPr>
                <w:rStyle w:val="hgkelc"/>
                <w:rFonts w:ascii="Cambria Math" w:hAnsi="Cambria Math"/>
                <w:bCs/>
                <w:lang w:val="pt-PT"/>
              </w:rPr>
              <w:t>mbientes físicos criados e mantidos por iniciativa das comunidades civis, geralmente sem a intervenção do poder público</w:t>
            </w:r>
            <w:r w:rsidRPr="00B20315">
              <w:rPr>
                <w:rStyle w:val="hgkelc"/>
                <w:rFonts w:ascii="Cambria Math" w:hAnsi="Cambria Math"/>
                <w:lang w:val="pt-PT"/>
              </w:rPr>
              <w:t>.</w:t>
            </w:r>
          </w:p>
        </w:tc>
      </w:tr>
    </w:tbl>
    <w:p w14:paraId="2A39AF26" w14:textId="5AADA0CE" w:rsidR="00635F3B" w:rsidRDefault="00635F3B" w:rsidP="00E44D22">
      <w:pPr>
        <w:spacing w:after="200"/>
        <w:jc w:val="both"/>
        <w:rPr>
          <w:rFonts w:ascii="Cambria Math" w:eastAsia="Calibri" w:hAnsi="Cambria Math" w:cstheme="majorHAnsi"/>
          <w:b/>
          <w:sz w:val="24"/>
          <w:szCs w:val="24"/>
        </w:rPr>
      </w:pPr>
    </w:p>
    <w:p w14:paraId="51FEE87C" w14:textId="77777777" w:rsidR="00E44D22" w:rsidRPr="00E44D22" w:rsidRDefault="00E44D22" w:rsidP="00E44D22">
      <w:pPr>
        <w:spacing w:after="200"/>
        <w:jc w:val="both"/>
        <w:rPr>
          <w:rFonts w:ascii="Cambria Math" w:eastAsia="Calibri" w:hAnsi="Cambria Math" w:cstheme="majorHAnsi"/>
          <w:b/>
          <w:sz w:val="24"/>
          <w:szCs w:val="24"/>
        </w:rPr>
      </w:pPr>
    </w:p>
    <w:p w14:paraId="01B8D90C" w14:textId="77A258E8" w:rsidR="00A10420" w:rsidRPr="00E96458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Cambria Math" w:eastAsia="Calibri" w:hAnsi="Cambria Math" w:cstheme="majorHAnsi"/>
          <w:b/>
          <w:sz w:val="24"/>
          <w:szCs w:val="24"/>
        </w:rPr>
      </w:pPr>
      <w:r w:rsidRPr="00E96458">
        <w:rPr>
          <w:rFonts w:ascii="Cambria Math" w:eastAsia="Calibri" w:hAnsi="Cambria Math" w:cstheme="majorHAnsi"/>
          <w:b/>
          <w:bCs/>
          <w:sz w:val="24"/>
          <w:szCs w:val="24"/>
        </w:rPr>
        <w:lastRenderedPageBreak/>
        <w:t>DISTRIBUIÇÃO DE VAGAS E VALORES</w:t>
      </w: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0558BC" w:rsidRPr="00E96458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123B3D3F" w:rsidR="00A10420" w:rsidRPr="00E96458" w:rsidRDefault="00A10420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CATEGORIAS</w:t>
            </w:r>
            <w:r w:rsidR="000B2382"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 xml:space="preserve"> (PROJETOS INDIVIDUAIS)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Pr="00E96458" w:rsidRDefault="00A10420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Pr="00E96458" w:rsidRDefault="00A10420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Pr="00E96458" w:rsidRDefault="00A10420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Pr="00E96458" w:rsidRDefault="00A10420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Pr="00E96458" w:rsidRDefault="00A10420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Pr="00E96458" w:rsidRDefault="00A10420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Pr="00E96458" w:rsidRDefault="00A10420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VALOR TOTAL DA CATEGORIA</w:t>
            </w:r>
          </w:p>
        </w:tc>
      </w:tr>
      <w:tr w:rsidR="000558BC" w:rsidRPr="00E96458" w14:paraId="36DCBCB0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2FCA839D" w:rsidR="00A10420" w:rsidRPr="00E96458" w:rsidRDefault="00F90941">
            <w:pPr>
              <w:widowControl w:val="0"/>
              <w:jc w:val="both"/>
              <w:rPr>
                <w:rFonts w:ascii="Cambria Math" w:eastAsia="Calibri" w:hAnsi="Cambria Math" w:cstheme="majorHAnsi"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TEATRO E DANÇA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7FF4D0A3" w:rsidR="00A10420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67AE2604" w:rsidR="00A10420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4620BA84" w:rsidR="00A10420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B9FB0" w14:textId="4CAAC785" w:rsidR="00A10420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6350AD4E" w:rsidR="00A10420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00F68D6C" w:rsidR="00A10420" w:rsidRPr="00E96458" w:rsidRDefault="00A10420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</w:t>
            </w:r>
            <w:r w:rsidR="00F90941" w:rsidRPr="00E96458">
              <w:rPr>
                <w:rFonts w:ascii="Cambria Math" w:eastAsia="Calibri" w:hAnsi="Cambria Math" w:cstheme="majorHAnsi"/>
                <w:sz w:val="16"/>
                <w:szCs w:val="16"/>
              </w:rPr>
              <w:t xml:space="preserve">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6C46C012" w:rsidR="00A10420" w:rsidRPr="00E96458" w:rsidRDefault="00A10420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</w:t>
            </w:r>
            <w:r w:rsidR="00F90941" w:rsidRPr="00E96458">
              <w:rPr>
                <w:rFonts w:ascii="Cambria Math" w:eastAsia="Calibri" w:hAnsi="Cambria Math" w:cstheme="majorHAnsi"/>
                <w:sz w:val="16"/>
                <w:szCs w:val="16"/>
              </w:rPr>
              <w:t xml:space="preserve"> 1.659,76</w:t>
            </w:r>
          </w:p>
        </w:tc>
      </w:tr>
      <w:tr w:rsidR="000558BC" w:rsidRPr="00E96458" w14:paraId="111050F1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1761AA04" w:rsidR="00A10420" w:rsidRPr="00E96458" w:rsidRDefault="00F90941">
            <w:pPr>
              <w:widowControl w:val="0"/>
              <w:jc w:val="both"/>
              <w:rPr>
                <w:rFonts w:ascii="Cambria Math" w:eastAsia="Calibri" w:hAnsi="Cambria Math" w:cstheme="majorHAnsi"/>
                <w:b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ARTESANATO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58E7051C" w:rsidR="00A10420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13AF5900" w:rsidR="00A10420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E2BF9" w14:textId="229BB764" w:rsidR="00A10420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9B298" w14:textId="3C9A669C" w:rsidR="00A10420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354178" w14:textId="29156D97" w:rsidR="00A10420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0F495FE6" w:rsidR="00A10420" w:rsidRPr="00E96458" w:rsidRDefault="00A10420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</w:t>
            </w:r>
            <w:r w:rsidR="00F90941" w:rsidRPr="00E96458">
              <w:rPr>
                <w:rFonts w:ascii="Cambria Math" w:eastAsia="Calibri" w:hAnsi="Cambria Math" w:cstheme="majorHAnsi"/>
                <w:sz w:val="16"/>
                <w:szCs w:val="16"/>
              </w:rPr>
              <w:t xml:space="preserve">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20453492" w:rsidR="00A10420" w:rsidRPr="00E96458" w:rsidRDefault="00A10420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</w:t>
            </w:r>
            <w:r w:rsidR="00F90941" w:rsidRPr="00E96458">
              <w:rPr>
                <w:rFonts w:ascii="Cambria Math" w:eastAsia="Calibri" w:hAnsi="Cambria Math" w:cstheme="majorHAnsi"/>
                <w:sz w:val="16"/>
                <w:szCs w:val="16"/>
              </w:rPr>
              <w:t xml:space="preserve"> 1.659,76</w:t>
            </w:r>
          </w:p>
        </w:tc>
      </w:tr>
      <w:tr w:rsidR="000558BC" w:rsidRPr="00E96458" w14:paraId="40FE58CA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DF7D1" w14:textId="67D3526E" w:rsidR="00F90941" w:rsidRPr="00E96458" w:rsidRDefault="00F90941">
            <w:pPr>
              <w:widowControl w:val="0"/>
              <w:jc w:val="both"/>
              <w:rPr>
                <w:rFonts w:ascii="Cambria Math" w:eastAsia="Calibri" w:hAnsi="Cambria Math" w:cstheme="majorHAnsi"/>
                <w:b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MÚSICA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8E784" w14:textId="705FD2CD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67D95" w14:textId="2726F3EA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C93AC" w14:textId="1C683226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9FF75" w14:textId="6458A2FC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FA67" w14:textId="4A848286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82585" w14:textId="5D1B9B94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452EE" w14:textId="2E78BD55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R$ 8.298,80</w:t>
            </w:r>
          </w:p>
        </w:tc>
      </w:tr>
      <w:tr w:rsidR="000558BC" w:rsidRPr="00E96458" w14:paraId="31E40BA5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B80AA" w14:textId="63E68364" w:rsidR="00F90941" w:rsidRPr="00E96458" w:rsidRDefault="00F90941">
            <w:pPr>
              <w:widowControl w:val="0"/>
              <w:jc w:val="both"/>
              <w:rPr>
                <w:rFonts w:ascii="Cambria Math" w:eastAsia="Calibri" w:hAnsi="Cambria Math" w:cstheme="majorHAnsi"/>
                <w:b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ARTES PLÁSTICAS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3BF71" w14:textId="31685671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4290A" w14:textId="0AC8EAA6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7606A" w14:textId="58DE86C2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A9F0C" w14:textId="6BE49541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44F5A" w14:textId="6EFDF20E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4E7D2" w14:textId="4D975777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E18A4" w14:textId="136E70BD" w:rsidR="00F90941" w:rsidRPr="00E96458" w:rsidRDefault="00F90941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</w:tr>
      <w:tr w:rsidR="00E96458" w:rsidRPr="00E96458" w14:paraId="4D53BC04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E9B9E" w14:textId="0AB5BB26" w:rsidR="00E96458" w:rsidRPr="00E96458" w:rsidRDefault="00E96458" w:rsidP="00E96458">
            <w:pPr>
              <w:widowControl w:val="0"/>
              <w:jc w:val="both"/>
              <w:rPr>
                <w:rFonts w:ascii="Cambria Math" w:eastAsia="Calibri" w:hAnsi="Cambria Math" w:cstheme="majorHAnsi"/>
                <w:b/>
                <w:sz w:val="18"/>
                <w:szCs w:val="18"/>
              </w:rPr>
            </w:pPr>
            <w:r>
              <w:rPr>
                <w:rFonts w:ascii="Cambria Math" w:eastAsia="Calibri" w:hAnsi="Cambria Math" w:cstheme="majorHAnsi"/>
                <w:b/>
                <w:sz w:val="18"/>
                <w:szCs w:val="18"/>
              </w:rPr>
              <w:t>FOTÓGRAFO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4B86B" w14:textId="769003C6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3A74E" w14:textId="0DEDC4DC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62B49" w14:textId="75A5DE32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6218" w14:textId="774A1FCB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AECA4" w14:textId="6D450529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512B8" w14:textId="3059C899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BC6BB" w14:textId="4A62B2B3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</w:tr>
      <w:tr w:rsidR="00E96458" w:rsidRPr="00E96458" w14:paraId="32AB9199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FE673" w14:textId="437D1BA6" w:rsidR="00E96458" w:rsidRPr="00E96458" w:rsidRDefault="00E96458" w:rsidP="00E96458">
            <w:pPr>
              <w:widowControl w:val="0"/>
              <w:jc w:val="both"/>
              <w:rPr>
                <w:rFonts w:ascii="Cambria Math" w:eastAsia="Calibri" w:hAnsi="Cambria Math" w:cstheme="majorHAnsi"/>
                <w:b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LITERATURA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8A56B" w14:textId="5ADFE0E3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EB2F7" w14:textId="59C35575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4974F" w14:textId="35B2400C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D628E" w14:textId="124FDE56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AA58C" w14:textId="37AF8366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DBC08" w14:textId="5AD44459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36662" w14:textId="55C518A0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R$ 1.659,76</w:t>
            </w:r>
          </w:p>
        </w:tc>
      </w:tr>
      <w:tr w:rsidR="00E96458" w:rsidRPr="00E96458" w14:paraId="6C830E6A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FFAE3" w14:textId="69A222BF" w:rsidR="00E96458" w:rsidRPr="00E96458" w:rsidRDefault="00E96458" w:rsidP="00E96458">
            <w:pPr>
              <w:widowControl w:val="0"/>
              <w:jc w:val="both"/>
              <w:rPr>
                <w:rFonts w:ascii="Cambria Math" w:eastAsia="Calibri" w:hAnsi="Cambria Math" w:cstheme="majorHAnsi"/>
                <w:b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RENDA E RENASCENÇA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8A7EA" w14:textId="63620867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E807F" w14:textId="42E94783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43C5D" w14:textId="0A693C3E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C866B" w14:textId="0238CD3A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D670E" w14:textId="3D60F02D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72FB3" w14:textId="33F06A2A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D8E91" w14:textId="4108179B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</w:tr>
      <w:tr w:rsidR="00E96458" w:rsidRPr="00E96458" w14:paraId="4498609E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864C1" w14:textId="53EDD80E" w:rsidR="00E96458" w:rsidRPr="00E96458" w:rsidRDefault="00E96458" w:rsidP="00E96458">
            <w:pPr>
              <w:widowControl w:val="0"/>
              <w:jc w:val="both"/>
              <w:rPr>
                <w:rFonts w:ascii="Cambria Math" w:eastAsia="Calibri" w:hAnsi="Cambria Math" w:cstheme="majorHAnsi"/>
                <w:b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RODA DE CULTURA POPULAR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E488F" w14:textId="5C5C5AF1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266F3" w14:textId="5E19A50B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43951" w14:textId="18DD7A81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7A561" w14:textId="03B162BC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429E" w14:textId="47257ECB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89312" w14:textId="047E09F1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EF421" w14:textId="72500E02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</w:tr>
      <w:tr w:rsidR="00E96458" w:rsidRPr="00E96458" w14:paraId="25EF9015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11166" w14:textId="3D456558" w:rsidR="00E96458" w:rsidRPr="00E96458" w:rsidRDefault="00E96458" w:rsidP="00E96458">
            <w:pPr>
              <w:widowControl w:val="0"/>
              <w:jc w:val="both"/>
              <w:rPr>
                <w:rFonts w:ascii="Cambria Math" w:eastAsia="Calibri" w:hAnsi="Cambria Math" w:cstheme="majorHAnsi"/>
                <w:b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RADIALISTA E LOCUTOR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5481A" w14:textId="4C8A142E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BE350" w14:textId="6834F55C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C540B" w14:textId="52B5C3A8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11DFC" w14:textId="221FD9D4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82D48" w14:textId="492E0DDE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DE9D0" w14:textId="4A8508B3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FB56A" w14:textId="316BEC50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R$ 1.659,76</w:t>
            </w:r>
          </w:p>
        </w:tc>
      </w:tr>
      <w:tr w:rsidR="00E96458" w:rsidRPr="00E96458" w14:paraId="560B0F6D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724D4" w14:textId="25D0723F" w:rsidR="00E96458" w:rsidRPr="00E96458" w:rsidRDefault="00E96458" w:rsidP="00E96458">
            <w:pPr>
              <w:widowControl w:val="0"/>
              <w:jc w:val="both"/>
              <w:rPr>
                <w:rFonts w:ascii="Cambria Math" w:eastAsia="Calibri" w:hAnsi="Cambria Math" w:cstheme="majorHAnsi"/>
                <w:b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CANTO E CORAL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CA225" w14:textId="084D0888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54A12" w14:textId="0E4CF851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76C48" w14:textId="39DEE3AA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1D488" w14:textId="36D0B8FD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33F19" w14:textId="00559FA6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865D2" w14:textId="6FDA5FB2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6E48F" w14:textId="279618F1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</w:tr>
      <w:tr w:rsidR="00E96458" w:rsidRPr="00E96458" w14:paraId="121DEA1D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9DF07" w14:textId="106F7F79" w:rsidR="00E96458" w:rsidRPr="00E96458" w:rsidRDefault="00E96458" w:rsidP="00E96458">
            <w:pPr>
              <w:widowControl w:val="0"/>
              <w:jc w:val="both"/>
              <w:rPr>
                <w:rFonts w:ascii="Cambria Math" w:eastAsia="Calibri" w:hAnsi="Cambria Math" w:cstheme="majorHAnsi"/>
                <w:b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CAPOEIRA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DFC7C" w14:textId="616F248B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C254B" w14:textId="7FD9E001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F9F04" w14:textId="64737BB3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1E2A" w14:textId="3D5D6D40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6168F" w14:textId="44350751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C5BF8" w14:textId="41668AD0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101C7" w14:textId="15E825FB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</w:tr>
      <w:tr w:rsidR="00E96458" w:rsidRPr="00E96458" w14:paraId="75E746BA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B8CF0" w14:textId="270E34B1" w:rsidR="00E96458" w:rsidRPr="00E96458" w:rsidRDefault="00E96458" w:rsidP="00E96458">
            <w:pPr>
              <w:widowControl w:val="0"/>
              <w:jc w:val="both"/>
              <w:rPr>
                <w:rFonts w:ascii="Cambria Math" w:eastAsia="Calibri" w:hAnsi="Cambria Math" w:cstheme="majorHAnsi"/>
                <w:b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CONTADORES DE HISTÓRIA E MESTRE SABEDORES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A9E0A" w14:textId="7B7A5F22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DD114" w14:textId="20A08394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AD83D" w14:textId="48E491B7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66C43" w14:textId="03B7083A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4007C" w14:textId="1FC35E62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36D17" w14:textId="250889C1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CCF3D" w14:textId="539974C6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</w:tr>
      <w:tr w:rsidR="00E96458" w:rsidRPr="00E96458" w14:paraId="177538BA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6E38B" w14:textId="7F03FB18" w:rsidR="00E96458" w:rsidRPr="00E96458" w:rsidRDefault="00E96458" w:rsidP="00E96458">
            <w:pPr>
              <w:widowControl w:val="0"/>
              <w:jc w:val="both"/>
              <w:rPr>
                <w:rFonts w:ascii="Cambria Math" w:eastAsia="Calibri" w:hAnsi="Cambria Math" w:cstheme="majorHAnsi"/>
                <w:b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TATUADORES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4379F" w14:textId="07A3FFFD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68670" w14:textId="39A034FF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02897" w14:textId="521DFB4B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201A5" w14:textId="633E5239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5FA25" w14:textId="68E536B6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A4A2B" w14:textId="3C70D46F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BF650" w14:textId="4F928AE1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</w:tr>
      <w:tr w:rsidR="00E96458" w:rsidRPr="00E96458" w14:paraId="2FE88F22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75772" w14:textId="5C5AACDF" w:rsidR="00E96458" w:rsidRPr="00E96458" w:rsidRDefault="00E96458" w:rsidP="00E96458">
            <w:pPr>
              <w:widowControl w:val="0"/>
              <w:jc w:val="both"/>
              <w:rPr>
                <w:rFonts w:ascii="Cambria Math" w:eastAsia="Calibri" w:hAnsi="Cambria Math" w:cstheme="majorHAnsi"/>
                <w:b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BIBLIOTECA COMUNITÁRIA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2AE37" w14:textId="6712A448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2734A" w14:textId="5135391E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D824D" w14:textId="01DD215F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8216" w14:textId="1B55FB74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7616" w14:textId="4C9C3EA0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9F9A3" w14:textId="211B546C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AE5A3" w14:textId="308273F9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</w:tr>
      <w:tr w:rsidR="00E96458" w:rsidRPr="00E96458" w14:paraId="34AEF5FC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746CA987" w:rsidR="00E96458" w:rsidRPr="00E96458" w:rsidRDefault="00E96458" w:rsidP="00E96458">
            <w:pPr>
              <w:widowControl w:val="0"/>
              <w:spacing w:line="240" w:lineRule="auto"/>
              <w:jc w:val="both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 xml:space="preserve">COTAS – TODAS AS CATEGORIAS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201DE" w14:textId="565D936B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E78F1" w14:textId="684CA6C8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11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2807B" w14:textId="2A936E6E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0859F" w14:textId="77777777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</w:p>
          <w:p w14:paraId="7DA7BABB" w14:textId="5F6FBF08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3A626" w14:textId="0C40574B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 xml:space="preserve">18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08021D4A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R$ 829,88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2A640A63" w:rsidR="00E96458" w:rsidRPr="00E96458" w:rsidRDefault="00E96458" w:rsidP="00E96458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 xml:space="preserve">R$ 14.937,87  </w:t>
            </w:r>
          </w:p>
        </w:tc>
      </w:tr>
      <w:tr w:rsidR="000558BC" w:rsidRPr="00E96458" w14:paraId="33172E65" w14:textId="77777777" w:rsidTr="00177D17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2A747A" w14:textId="7A1DB1B8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 xml:space="preserve">CATEGORIAS (PROJETOS </w:t>
            </w:r>
            <w:bookmarkStart w:id="1" w:name="_GoBack"/>
            <w:bookmarkEnd w:id="1"/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COLETIVOS)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C364BB" w14:textId="77777777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FC2FCE" w14:textId="77777777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C2AB75" w14:textId="77777777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387522" w14:textId="77777777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F253B8" w14:textId="77777777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82A6CA" w14:textId="77777777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457144" w14:textId="77777777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b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6"/>
                <w:szCs w:val="16"/>
              </w:rPr>
              <w:t>VALOR TOTAL DA CATEGORIA</w:t>
            </w:r>
          </w:p>
        </w:tc>
      </w:tr>
      <w:tr w:rsidR="000558BC" w:rsidRPr="00E96458" w14:paraId="2D76F88C" w14:textId="77777777" w:rsidTr="00177D17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5BB9BA" w14:textId="2A1B54E0" w:rsidR="000B2382" w:rsidRPr="00E96458" w:rsidRDefault="000B2382" w:rsidP="00177D17">
            <w:pPr>
              <w:widowControl w:val="0"/>
              <w:jc w:val="both"/>
              <w:rPr>
                <w:rFonts w:ascii="Cambria Math" w:eastAsia="Calibri" w:hAnsi="Cambria Math" w:cstheme="majorHAnsi"/>
                <w:sz w:val="18"/>
                <w:szCs w:val="18"/>
              </w:rPr>
            </w:pPr>
            <w:r w:rsidRPr="00E96458">
              <w:rPr>
                <w:rFonts w:ascii="Cambria Math" w:eastAsia="Calibri" w:hAnsi="Cambria Math" w:cstheme="majorHAnsi"/>
                <w:b/>
                <w:sz w:val="18"/>
                <w:szCs w:val="18"/>
              </w:rPr>
              <w:t>TODAS 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F0D0AA" w14:textId="55951ADC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81D729" w14:textId="73D9245B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280BB9" w14:textId="054D0207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68B27" w14:textId="7A8B6E59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2533EF" w14:textId="3B7BF870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46065B" w14:textId="40B4EDC7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R$ 1.200,00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6EA32F" w14:textId="61B5F981" w:rsidR="000B2382" w:rsidRPr="00E96458" w:rsidRDefault="000B2382" w:rsidP="00177D17">
            <w:pPr>
              <w:widowControl w:val="0"/>
              <w:jc w:val="center"/>
              <w:rPr>
                <w:rFonts w:ascii="Cambria Math" w:eastAsia="Calibri" w:hAnsi="Cambria Math" w:cstheme="majorHAnsi"/>
                <w:sz w:val="16"/>
                <w:szCs w:val="16"/>
              </w:rPr>
            </w:pPr>
            <w:r w:rsidRPr="00E96458">
              <w:rPr>
                <w:rFonts w:ascii="Cambria Math" w:eastAsia="Calibri" w:hAnsi="Cambria Math" w:cstheme="majorHAnsi"/>
                <w:sz w:val="16"/>
                <w:szCs w:val="16"/>
              </w:rPr>
              <w:t>R$ 12.000,00</w:t>
            </w:r>
          </w:p>
        </w:tc>
      </w:tr>
    </w:tbl>
    <w:p w14:paraId="0A75FA49" w14:textId="2B7BD24F" w:rsidR="00A10420" w:rsidRPr="00E96458" w:rsidRDefault="00A10420" w:rsidP="346C5080">
      <w:pPr>
        <w:shd w:val="clear" w:color="auto" w:fill="FFFFFF" w:themeFill="background1"/>
        <w:spacing w:after="300"/>
        <w:jc w:val="both"/>
        <w:rPr>
          <w:rFonts w:ascii="Cambria Math" w:eastAsia="Calibri" w:hAnsi="Cambria Math" w:cstheme="majorHAnsi"/>
          <w:sz w:val="24"/>
          <w:szCs w:val="24"/>
        </w:rPr>
      </w:pPr>
    </w:p>
    <w:sectPr w:rsidR="00A10420" w:rsidRPr="00E96458" w:rsidSect="0079290F">
      <w:headerReference w:type="defaul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CEB34" w14:textId="77777777" w:rsidR="005E1665" w:rsidRDefault="005E1665" w:rsidP="0079332C">
      <w:pPr>
        <w:spacing w:after="0" w:line="240" w:lineRule="auto"/>
      </w:pPr>
      <w:r>
        <w:separator/>
      </w:r>
    </w:p>
  </w:endnote>
  <w:endnote w:type="continuationSeparator" w:id="0">
    <w:p w14:paraId="47B75B69" w14:textId="77777777" w:rsidR="005E1665" w:rsidRDefault="005E1665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7E4D3" w14:textId="77777777" w:rsidR="005E1665" w:rsidRDefault="005E1665" w:rsidP="0079332C">
      <w:pPr>
        <w:spacing w:after="0" w:line="240" w:lineRule="auto"/>
      </w:pPr>
      <w:r>
        <w:separator/>
      </w:r>
    </w:p>
  </w:footnote>
  <w:footnote w:type="continuationSeparator" w:id="0">
    <w:p w14:paraId="2DCD08FB" w14:textId="77777777" w:rsidR="005E1665" w:rsidRDefault="005E1665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131E3"/>
    <w:rsid w:val="00047CE1"/>
    <w:rsid w:val="0005430D"/>
    <w:rsid w:val="000558BC"/>
    <w:rsid w:val="000B2382"/>
    <w:rsid w:val="00186F2A"/>
    <w:rsid w:val="001C23FC"/>
    <w:rsid w:val="00296E47"/>
    <w:rsid w:val="003E4D9A"/>
    <w:rsid w:val="00454B41"/>
    <w:rsid w:val="00462391"/>
    <w:rsid w:val="005D5D7B"/>
    <w:rsid w:val="005E1665"/>
    <w:rsid w:val="00635F3B"/>
    <w:rsid w:val="0079290F"/>
    <w:rsid w:val="0079332C"/>
    <w:rsid w:val="00833BC3"/>
    <w:rsid w:val="00834469"/>
    <w:rsid w:val="00863E62"/>
    <w:rsid w:val="00865164"/>
    <w:rsid w:val="008D2F2D"/>
    <w:rsid w:val="00934548"/>
    <w:rsid w:val="00934D35"/>
    <w:rsid w:val="009654EE"/>
    <w:rsid w:val="009B6E34"/>
    <w:rsid w:val="00A10420"/>
    <w:rsid w:val="00B20315"/>
    <w:rsid w:val="00B349E4"/>
    <w:rsid w:val="00BD05CE"/>
    <w:rsid w:val="00C85393"/>
    <w:rsid w:val="00D61D9B"/>
    <w:rsid w:val="00E44D22"/>
    <w:rsid w:val="00E83927"/>
    <w:rsid w:val="00E96458"/>
    <w:rsid w:val="00EE6EA8"/>
    <w:rsid w:val="00F618D3"/>
    <w:rsid w:val="00F90941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character" w:customStyle="1" w:styleId="hgkelc">
    <w:name w:val="hgkelc"/>
    <w:basedOn w:val="Fontepargpadro"/>
    <w:rsid w:val="00BD05CE"/>
  </w:style>
  <w:style w:type="character" w:styleId="Hyperlink">
    <w:name w:val="Hyperlink"/>
    <w:basedOn w:val="Fontepargpadro"/>
    <w:uiPriority w:val="99"/>
    <w:semiHidden/>
    <w:unhideWhenUsed/>
    <w:rsid w:val="00BD0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undoeducacao.uol.com.br/folclore/dancas-folcloricas-no-brasil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t.wikipedia.org/wiki/Ato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t.wikipedia.org/wiki/Ar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caroline</cp:lastModifiedBy>
  <cp:revision>10</cp:revision>
  <dcterms:created xsi:type="dcterms:W3CDTF">2024-08-24T21:23:00Z</dcterms:created>
  <dcterms:modified xsi:type="dcterms:W3CDTF">2024-08-29T18:30:00Z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